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D623A" w14:textId="28BAD990" w:rsidR="00FC3CC3" w:rsidRPr="00607DCF" w:rsidRDefault="00DA67A5" w:rsidP="000B5C8A">
      <w:pPr>
        <w:jc w:val="center"/>
        <w:rPr>
          <w:b/>
        </w:rPr>
      </w:pPr>
      <w:r>
        <w:rPr>
          <w:b/>
        </w:rPr>
        <w:t>Current</w:t>
      </w:r>
      <w:r w:rsidR="000B5C8A" w:rsidRPr="00607DCF">
        <w:rPr>
          <w:b/>
        </w:rPr>
        <w:t xml:space="preserve"> Board of Directors</w:t>
      </w:r>
    </w:p>
    <w:p w14:paraId="494E3997" w14:textId="77777777" w:rsidR="000B5C8A" w:rsidRDefault="000B5C8A" w:rsidP="000B5C8A">
      <w:pPr>
        <w:jc w:val="center"/>
      </w:pPr>
    </w:p>
    <w:p w14:paraId="59042CB2" w14:textId="77777777" w:rsidR="000B5C8A" w:rsidRPr="00607DCF" w:rsidRDefault="000B5C8A" w:rsidP="000B5C8A">
      <w:pPr>
        <w:spacing w:after="0"/>
        <w:rPr>
          <w:b/>
        </w:rPr>
      </w:pPr>
      <w:r w:rsidRPr="00607DCF">
        <w:rPr>
          <w:b/>
        </w:rPr>
        <w:t>Executive Committee</w:t>
      </w:r>
    </w:p>
    <w:p w14:paraId="10339683" w14:textId="77777777" w:rsidR="000B5C8A" w:rsidRDefault="000B5C8A" w:rsidP="000B5C8A">
      <w:pPr>
        <w:spacing w:after="0"/>
      </w:pPr>
    </w:p>
    <w:p w14:paraId="2621DE02" w14:textId="77777777" w:rsidR="000B5C8A" w:rsidRPr="00607DCF" w:rsidRDefault="000B5C8A" w:rsidP="000B5C8A">
      <w:pPr>
        <w:spacing w:after="0"/>
        <w:rPr>
          <w:i/>
        </w:rPr>
      </w:pPr>
      <w:r w:rsidRPr="00607DCF">
        <w:rPr>
          <w:i/>
        </w:rPr>
        <w:t>President</w:t>
      </w:r>
      <w:r w:rsidR="002C258D">
        <w:rPr>
          <w:i/>
        </w:rPr>
        <w:t xml:space="preserve"> and Founder</w:t>
      </w:r>
    </w:p>
    <w:p w14:paraId="7C4EB1F6" w14:textId="77777777" w:rsidR="000B5C8A" w:rsidRDefault="000B5C8A" w:rsidP="000B5C8A">
      <w:pPr>
        <w:spacing w:after="0"/>
      </w:pPr>
      <w:r>
        <w:t>Christine Hajek</w:t>
      </w:r>
    </w:p>
    <w:p w14:paraId="2644609D" w14:textId="7336C49E" w:rsidR="000B5C8A" w:rsidRDefault="00DA67A5" w:rsidP="000B5C8A">
      <w:pPr>
        <w:spacing w:after="0"/>
      </w:pPr>
      <w:r>
        <w:t>2931 Woodbine Road</w:t>
      </w:r>
    </w:p>
    <w:p w14:paraId="1721CD13" w14:textId="557F957A" w:rsidR="00DA67A5" w:rsidRDefault="00DA67A5" w:rsidP="000B5C8A">
      <w:pPr>
        <w:spacing w:after="0"/>
      </w:pPr>
      <w:r>
        <w:t>Woodbine, MD 21771</w:t>
      </w:r>
    </w:p>
    <w:p w14:paraId="283B2A66" w14:textId="0360B3A1" w:rsidR="000B5C8A" w:rsidRDefault="002C258D" w:rsidP="000B5C8A">
      <w:pPr>
        <w:spacing w:after="0"/>
      </w:pPr>
      <w:r>
        <w:t xml:space="preserve">Serving since 2005.  </w:t>
      </w:r>
      <w:r w:rsidR="00EE3B1B">
        <w:t>Occupation Executive Director</w:t>
      </w:r>
    </w:p>
    <w:p w14:paraId="00D649D9" w14:textId="77777777" w:rsidR="002C258D" w:rsidRDefault="002C258D" w:rsidP="000B5C8A">
      <w:pPr>
        <w:spacing w:after="0"/>
      </w:pPr>
    </w:p>
    <w:p w14:paraId="37DBC58D" w14:textId="22C0CC6B" w:rsidR="000B5C8A" w:rsidRPr="00607DCF" w:rsidRDefault="00DA67A5" w:rsidP="000B5C8A">
      <w:pPr>
        <w:spacing w:after="0"/>
        <w:rPr>
          <w:i/>
        </w:rPr>
      </w:pPr>
      <w:r>
        <w:rPr>
          <w:i/>
        </w:rPr>
        <w:t>Secretary</w:t>
      </w:r>
    </w:p>
    <w:p w14:paraId="05368326" w14:textId="5E84C60E" w:rsidR="00D46479" w:rsidRDefault="00DA67A5" w:rsidP="00D46479">
      <w:pPr>
        <w:spacing w:after="0"/>
      </w:pPr>
      <w:r>
        <w:t>Gina Laubach</w:t>
      </w:r>
    </w:p>
    <w:p w14:paraId="26AEF588" w14:textId="72A8AC44" w:rsidR="00DA67A5" w:rsidRDefault="00DA67A5" w:rsidP="00D46479">
      <w:pPr>
        <w:spacing w:after="0"/>
      </w:pPr>
      <w:r>
        <w:t>5301 Pennsylvania St.</w:t>
      </w:r>
    </w:p>
    <w:p w14:paraId="4BE5B0F3" w14:textId="145CFD7C" w:rsidR="00DA67A5" w:rsidRDefault="00DA67A5" w:rsidP="00D46479">
      <w:pPr>
        <w:spacing w:after="0"/>
      </w:pPr>
      <w:r>
        <w:t>Whitehall, PA 18052</w:t>
      </w:r>
      <w:bookmarkStart w:id="0" w:name="_GoBack"/>
      <w:bookmarkEnd w:id="0"/>
    </w:p>
    <w:p w14:paraId="1E76790F" w14:textId="2BDE64C7" w:rsidR="00D46479" w:rsidRDefault="00D46479" w:rsidP="00D46479">
      <w:pPr>
        <w:spacing w:after="0"/>
      </w:pPr>
      <w:r>
        <w:t>Serving since</w:t>
      </w:r>
      <w:r w:rsidR="00DA67A5">
        <w:t xml:space="preserve"> 2014.   O</w:t>
      </w:r>
      <w:r>
        <w:t>ccupation</w:t>
      </w:r>
      <w:r w:rsidR="00DA67A5">
        <w:t xml:space="preserve"> </w:t>
      </w:r>
      <w:proofErr w:type="gramStart"/>
      <w:r w:rsidR="00EE3B1B">
        <w:t xml:space="preserve">Administrative  </w:t>
      </w:r>
      <w:r w:rsidR="00F1302A">
        <w:t>Management</w:t>
      </w:r>
      <w:proofErr w:type="gramEnd"/>
    </w:p>
    <w:p w14:paraId="420EE9E0" w14:textId="77777777" w:rsidR="002C258D" w:rsidRDefault="002C258D" w:rsidP="000B5C8A">
      <w:pPr>
        <w:spacing w:after="0"/>
      </w:pPr>
    </w:p>
    <w:p w14:paraId="512EFD68" w14:textId="63EE746A" w:rsidR="000B5C8A" w:rsidRPr="00607DCF" w:rsidRDefault="00DA67A5" w:rsidP="000B5C8A">
      <w:pPr>
        <w:spacing w:after="0"/>
        <w:rPr>
          <w:i/>
        </w:rPr>
      </w:pPr>
      <w:r>
        <w:rPr>
          <w:i/>
        </w:rPr>
        <w:t>Treasurer</w:t>
      </w:r>
    </w:p>
    <w:p w14:paraId="12BC601E" w14:textId="77777777" w:rsidR="00D46479" w:rsidRDefault="00D46479" w:rsidP="00D46479">
      <w:pPr>
        <w:spacing w:after="0"/>
      </w:pPr>
      <w:r>
        <w:t>Peter James McIntosh II</w:t>
      </w:r>
    </w:p>
    <w:p w14:paraId="5FC01080" w14:textId="77777777" w:rsidR="00D46479" w:rsidRDefault="00D46479" w:rsidP="00D46479">
      <w:pPr>
        <w:spacing w:after="0"/>
      </w:pPr>
      <w:r>
        <w:t>17250 Old Frederick Road</w:t>
      </w:r>
    </w:p>
    <w:p w14:paraId="6645E1C7" w14:textId="77777777" w:rsidR="00D46479" w:rsidRDefault="00D46479" w:rsidP="00D46479">
      <w:pPr>
        <w:spacing w:after="0"/>
      </w:pPr>
      <w:r>
        <w:t>Mount Airy, MD 21771</w:t>
      </w:r>
    </w:p>
    <w:p w14:paraId="21F382FC" w14:textId="77777777" w:rsidR="00D46479" w:rsidRDefault="00D46479" w:rsidP="00D46479">
      <w:pPr>
        <w:spacing w:after="0"/>
      </w:pPr>
      <w:r>
        <w:t>Serving since 2005.  Occupation Firefighter/Pump Operator.</w:t>
      </w:r>
    </w:p>
    <w:p w14:paraId="15F4C269" w14:textId="77777777" w:rsidR="000B5C8A" w:rsidRDefault="000B5C8A" w:rsidP="000B5C8A">
      <w:pPr>
        <w:spacing w:after="0"/>
      </w:pPr>
    </w:p>
    <w:p w14:paraId="69D2E6D8" w14:textId="77777777" w:rsidR="000B5C8A" w:rsidRPr="00607DCF" w:rsidRDefault="000B5C8A" w:rsidP="000B5C8A">
      <w:pPr>
        <w:spacing w:after="0"/>
        <w:rPr>
          <w:b/>
        </w:rPr>
      </w:pPr>
      <w:r w:rsidRPr="00607DCF">
        <w:rPr>
          <w:b/>
        </w:rPr>
        <w:t>Directors</w:t>
      </w:r>
    </w:p>
    <w:p w14:paraId="5AEEEF38" w14:textId="77777777" w:rsidR="002C258D" w:rsidRDefault="002C258D" w:rsidP="000B5C8A">
      <w:pPr>
        <w:spacing w:after="0"/>
      </w:pPr>
    </w:p>
    <w:p w14:paraId="1C7ACF85" w14:textId="77777777" w:rsidR="00DA67A5" w:rsidRDefault="00DA67A5" w:rsidP="000B5C8A">
      <w:pPr>
        <w:spacing w:after="0"/>
      </w:pPr>
      <w:r>
        <w:t>Board Chair</w:t>
      </w:r>
    </w:p>
    <w:p w14:paraId="1B5C0FC3" w14:textId="087F7366" w:rsidR="000B5C8A" w:rsidRDefault="000B5C8A" w:rsidP="000B5C8A">
      <w:pPr>
        <w:spacing w:after="0"/>
      </w:pPr>
      <w:r>
        <w:t>Kelly Double</w:t>
      </w:r>
    </w:p>
    <w:p w14:paraId="35D56C34" w14:textId="77777777" w:rsidR="000B5C8A" w:rsidRDefault="000B5C8A" w:rsidP="000B5C8A">
      <w:pPr>
        <w:spacing w:after="0"/>
      </w:pPr>
      <w:r>
        <w:t>224 Hoff Court</w:t>
      </w:r>
    </w:p>
    <w:p w14:paraId="57A4E1DA" w14:textId="77777777" w:rsidR="000B5C8A" w:rsidRDefault="000B5C8A" w:rsidP="000B5C8A">
      <w:pPr>
        <w:spacing w:after="0"/>
      </w:pPr>
      <w:r>
        <w:t>Mount Airy, MD 21771</w:t>
      </w:r>
    </w:p>
    <w:p w14:paraId="6B7955AA" w14:textId="77777777" w:rsidR="000B5C8A" w:rsidRDefault="002C258D" w:rsidP="000B5C8A">
      <w:pPr>
        <w:spacing w:after="0"/>
      </w:pPr>
      <w:r>
        <w:t>Serving since 2007.  Occupation Taxidermist, leader in local land conservation movement.</w:t>
      </w:r>
    </w:p>
    <w:p w14:paraId="28D8430F" w14:textId="77777777" w:rsidR="002C258D" w:rsidRDefault="002C258D" w:rsidP="000B5C8A">
      <w:pPr>
        <w:spacing w:after="0"/>
      </w:pPr>
    </w:p>
    <w:p w14:paraId="0B916A4C" w14:textId="77777777" w:rsidR="000B5C8A" w:rsidRDefault="000B5C8A" w:rsidP="000B5C8A">
      <w:pPr>
        <w:spacing w:after="0"/>
      </w:pPr>
      <w:r>
        <w:t>Peter McIntosh</w:t>
      </w:r>
    </w:p>
    <w:p w14:paraId="64A7A2E6" w14:textId="77777777" w:rsidR="000B5C8A" w:rsidRDefault="000B5C8A" w:rsidP="000B5C8A">
      <w:pPr>
        <w:spacing w:after="0"/>
      </w:pPr>
      <w:r>
        <w:t>16000 Frederick Road</w:t>
      </w:r>
    </w:p>
    <w:p w14:paraId="0E2141BA" w14:textId="77777777" w:rsidR="000B5C8A" w:rsidRDefault="00607DCF" w:rsidP="000B5C8A">
      <w:pPr>
        <w:spacing w:after="0"/>
      </w:pPr>
      <w:r>
        <w:t>Woodbine, MD 21797</w:t>
      </w:r>
    </w:p>
    <w:p w14:paraId="2CE32CD3" w14:textId="77777777" w:rsidR="000B5C8A" w:rsidRDefault="002C258D" w:rsidP="000B5C8A">
      <w:pPr>
        <w:spacing w:after="0"/>
      </w:pPr>
      <w:r>
        <w:t>Serving since 2012.  Retired educator and Principal for public school system.</w:t>
      </w:r>
    </w:p>
    <w:p w14:paraId="223B7398" w14:textId="77777777" w:rsidR="00D46479" w:rsidRDefault="00D46479" w:rsidP="000B5C8A">
      <w:pPr>
        <w:spacing w:after="0"/>
      </w:pPr>
    </w:p>
    <w:p w14:paraId="389F2FA1" w14:textId="4A446033" w:rsidR="00A929E2" w:rsidRDefault="00DA67A5" w:rsidP="000B5C8A">
      <w:pPr>
        <w:spacing w:after="0"/>
      </w:pPr>
      <w:r>
        <w:t>Leslie Solomon</w:t>
      </w:r>
    </w:p>
    <w:p w14:paraId="3C2B518E" w14:textId="09DCC2DB" w:rsidR="00DA67A5" w:rsidRDefault="00DA67A5" w:rsidP="000B5C8A">
      <w:pPr>
        <w:spacing w:after="0"/>
      </w:pPr>
      <w:r>
        <w:t>4244 Linthicum Road</w:t>
      </w:r>
    </w:p>
    <w:p w14:paraId="752BF3F1" w14:textId="268BD75A" w:rsidR="00DA67A5" w:rsidRDefault="00DA67A5" w:rsidP="000B5C8A">
      <w:pPr>
        <w:spacing w:after="0"/>
      </w:pPr>
      <w:r>
        <w:t>Dayton, MD 21036</w:t>
      </w:r>
    </w:p>
    <w:p w14:paraId="4DF30323" w14:textId="585E5FC5" w:rsidR="00A929E2" w:rsidRDefault="00A929E2" w:rsidP="000B5C8A">
      <w:pPr>
        <w:spacing w:after="0"/>
      </w:pPr>
      <w:r>
        <w:t>Serving since 201</w:t>
      </w:r>
      <w:r w:rsidR="00DA67A5">
        <w:t>5</w:t>
      </w:r>
      <w:r>
        <w:t xml:space="preserve">.  </w:t>
      </w:r>
      <w:r w:rsidR="00DA67A5">
        <w:t>Previous o</w:t>
      </w:r>
      <w:r>
        <w:t xml:space="preserve">ccupation </w:t>
      </w:r>
      <w:r w:rsidR="00DA67A5">
        <w:t xml:space="preserve">physical therapist, knowledgeable of nationally ranked equestrian competition. </w:t>
      </w:r>
    </w:p>
    <w:p w14:paraId="7ECC32C6" w14:textId="77777777" w:rsidR="00A929E2" w:rsidRDefault="00A929E2" w:rsidP="000B5C8A">
      <w:pPr>
        <w:spacing w:after="0"/>
      </w:pPr>
    </w:p>
    <w:p w14:paraId="7AC4C6B2" w14:textId="40AD0A90" w:rsidR="00A929E2" w:rsidRDefault="00DA67A5" w:rsidP="000B5C8A">
      <w:pPr>
        <w:spacing w:after="0"/>
      </w:pPr>
      <w:r>
        <w:t>Jim Greer</w:t>
      </w:r>
    </w:p>
    <w:p w14:paraId="497B104D" w14:textId="2DA4FEAB" w:rsidR="00DA67A5" w:rsidRDefault="00DA67A5" w:rsidP="000B5C8A">
      <w:pPr>
        <w:spacing w:after="0"/>
      </w:pPr>
      <w:r>
        <w:t>9180 Oak Tree Court</w:t>
      </w:r>
    </w:p>
    <w:p w14:paraId="2DCAA74F" w14:textId="1308F26B" w:rsidR="00DA67A5" w:rsidRDefault="00DA67A5" w:rsidP="000B5C8A">
      <w:pPr>
        <w:spacing w:after="0"/>
      </w:pPr>
      <w:r>
        <w:t>Frederick, MD 21701</w:t>
      </w:r>
    </w:p>
    <w:p w14:paraId="5948A931" w14:textId="74BB1A68" w:rsidR="00DA67A5" w:rsidRDefault="00DA67A5" w:rsidP="000B5C8A">
      <w:pPr>
        <w:spacing w:after="0"/>
      </w:pPr>
      <w:r>
        <w:t xml:space="preserve">Serving since 2014.  Occupation U.S. Marine </w:t>
      </w:r>
    </w:p>
    <w:p w14:paraId="48F0F21B" w14:textId="77777777" w:rsidR="00DA67A5" w:rsidRDefault="00DA67A5" w:rsidP="000B5C8A">
      <w:pPr>
        <w:spacing w:after="0"/>
      </w:pPr>
    </w:p>
    <w:sectPr w:rsidR="00DA67A5" w:rsidSect="00FC3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C8A"/>
    <w:rsid w:val="0005654E"/>
    <w:rsid w:val="000B5C8A"/>
    <w:rsid w:val="001F0A1F"/>
    <w:rsid w:val="002019ED"/>
    <w:rsid w:val="002C258D"/>
    <w:rsid w:val="00607DCF"/>
    <w:rsid w:val="009971C0"/>
    <w:rsid w:val="00A929E2"/>
    <w:rsid w:val="00B7283A"/>
    <w:rsid w:val="00D46479"/>
    <w:rsid w:val="00DA67A5"/>
    <w:rsid w:val="00EE3B1B"/>
    <w:rsid w:val="00F1302A"/>
    <w:rsid w:val="00FC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F720A"/>
  <w15:docId w15:val="{6D1E13DD-D00E-4006-BA20-CA43A04B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Gentle Giants</dc:creator>
  <cp:lastModifiedBy>Christine Hajek</cp:lastModifiedBy>
  <cp:revision>2</cp:revision>
  <dcterms:created xsi:type="dcterms:W3CDTF">2018-03-13T17:40:00Z</dcterms:created>
  <dcterms:modified xsi:type="dcterms:W3CDTF">2018-03-13T17:40:00Z</dcterms:modified>
</cp:coreProperties>
</file>